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238D2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28E238D3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28E238D4" w14:textId="20C4C486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D5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D6" w14:textId="2CF6856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D7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D8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28E238D9" w14:textId="736CD037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AB30A5" w:rsidRPr="006A4908">
        <w:rPr>
          <w:rFonts w:ascii="Verdana" w:hAnsi="Verdana"/>
          <w:b/>
          <w:sz w:val="18"/>
          <w:szCs w:val="18"/>
        </w:rPr>
        <w:t>„Údržba</w:t>
      </w:r>
      <w:r w:rsidR="00AB30A5">
        <w:rPr>
          <w:rFonts w:ascii="Verdana" w:hAnsi="Verdana"/>
          <w:b/>
          <w:sz w:val="18"/>
          <w:szCs w:val="18"/>
        </w:rPr>
        <w:t>, opravy a odstraňování závad u </w:t>
      </w:r>
      <w:r w:rsidR="00AB30A5" w:rsidRPr="006A4908">
        <w:rPr>
          <w:rFonts w:ascii="Verdana" w:hAnsi="Verdana"/>
          <w:b/>
          <w:sz w:val="18"/>
          <w:szCs w:val="18"/>
        </w:rPr>
        <w:t>ST 2021“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28E238DA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DB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8E238DC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28E238D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28E238DE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DF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E0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E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28E238E2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8E238E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E3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E4" w14:textId="77777777" w:rsidR="00077DD1" w:rsidRPr="00693345" w:rsidRDefault="00B02B0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8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E6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28E238E7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28E238E8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E9" w14:textId="77777777" w:rsidR="00077DD1" w:rsidRPr="00693345" w:rsidRDefault="00B02B0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8E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EB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EC" w14:textId="77777777" w:rsidR="00077DD1" w:rsidRPr="00693345" w:rsidRDefault="00B02B0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8E238EE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28E238EF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F0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8E238F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F2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8E238F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8F4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8E238F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28E238F6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8E238F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F7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F8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8F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FA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FB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8F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F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8FE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90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00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01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90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03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04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90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06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07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8E23909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8E2390A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90B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28E2390C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28E2390D" w14:textId="77777777" w:rsidR="00077DD1" w:rsidRPr="00693345" w:rsidRDefault="00B02B0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28E2390E" w14:textId="77777777" w:rsidR="00077DD1" w:rsidRPr="00693345" w:rsidRDefault="00B02B0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28E2390F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28E23910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8E2391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28E23912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8E2391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13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14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91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16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17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91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19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1A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91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1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1D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92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1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20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8E239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22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3923" w14:textId="77777777" w:rsidR="00077DD1" w:rsidRPr="00693345" w:rsidRDefault="00B02B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8E23925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8E23926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28E23927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28E23928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E23929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28E2392A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C5EA4" w14:textId="77777777" w:rsidR="00875E16" w:rsidRDefault="00875E16">
      <w:r>
        <w:separator/>
      </w:r>
    </w:p>
  </w:endnote>
  <w:endnote w:type="continuationSeparator" w:id="0">
    <w:p w14:paraId="16F6B6BD" w14:textId="77777777" w:rsidR="00875E16" w:rsidRDefault="0087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2392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8E23930" w14:textId="486449ED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B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B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23936" w14:textId="7C5253B5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B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B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EA5F5" w14:textId="77777777" w:rsidR="00875E16" w:rsidRDefault="00875E16">
      <w:r>
        <w:separator/>
      </w:r>
    </w:p>
  </w:footnote>
  <w:footnote w:type="continuationSeparator" w:id="0">
    <w:p w14:paraId="6CE9641A" w14:textId="77777777" w:rsidR="00875E16" w:rsidRDefault="00875E16">
      <w:r>
        <w:continuationSeparator/>
      </w:r>
    </w:p>
  </w:footnote>
  <w:footnote w:id="1">
    <w:p w14:paraId="28E23937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28E23938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28E23939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8E23934" w14:textId="77777777" w:rsidTr="00575A5C">
      <w:trPr>
        <w:trHeight w:val="925"/>
      </w:trPr>
      <w:tc>
        <w:tcPr>
          <w:tcW w:w="5041" w:type="dxa"/>
          <w:vAlign w:val="center"/>
        </w:tcPr>
        <w:p w14:paraId="28E23931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8E23932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28E23933" w14:textId="77777777" w:rsidR="00BD4E85" w:rsidRDefault="00BD4E85" w:rsidP="0009080E">
          <w:pPr>
            <w:pStyle w:val="Zhlav"/>
            <w:jc w:val="right"/>
          </w:pPr>
        </w:p>
      </w:tc>
    </w:tr>
  </w:tbl>
  <w:p w14:paraId="28E2393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75E16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900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30A5"/>
    <w:rsid w:val="00AB6C3C"/>
    <w:rsid w:val="00AC0DA0"/>
    <w:rsid w:val="00AD0090"/>
    <w:rsid w:val="00AD3797"/>
    <w:rsid w:val="00AF40B4"/>
    <w:rsid w:val="00B02B05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E238D2"/>
  <w15:docId w15:val="{1D3A55A2-D1B8-4CEE-85EA-F63E49BA4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6B1B79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233F7-CFBA-41DC-A6B6-3022C00403A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3E22A4-A228-4AE5-96EF-36ECDD2FE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17E40-3AF4-4D47-8183-14E9C01F7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A7B664-8E90-4CE2-92F6-395240A5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</cp:revision>
  <cp:lastPrinted>2018-03-26T11:24:00Z</cp:lastPrinted>
  <dcterms:created xsi:type="dcterms:W3CDTF">2020-12-21T11:52:00Z</dcterms:created>
  <dcterms:modified xsi:type="dcterms:W3CDTF">2020-12-21T11:52:00Z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